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83C42" w14:textId="77777777" w:rsidR="00A927A7" w:rsidRPr="00F73E69" w:rsidRDefault="00A927A7" w:rsidP="003B6005">
      <w:pPr>
        <w:widowControl w:val="0"/>
        <w:tabs>
          <w:tab w:val="left" w:pos="1134"/>
          <w:tab w:val="left" w:pos="5954"/>
          <w:tab w:val="left" w:pos="8505"/>
        </w:tabs>
        <w:snapToGrid w:val="0"/>
        <w:spacing w:beforeLines="60" w:before="144" w:afterLines="60" w:after="144" w:line="240" w:lineRule="auto"/>
        <w:contextualSpacing/>
        <w:jc w:val="center"/>
        <w:rPr>
          <w:rFonts w:eastAsia="Calibri"/>
          <w:color w:val="000000" w:themeColor="text1"/>
          <w:sz w:val="28"/>
          <w:szCs w:val="28"/>
        </w:rPr>
      </w:pPr>
      <w:r w:rsidRPr="00F73E69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064DA3" wp14:editId="46B8D840">
                <wp:simplePos x="0" y="0"/>
                <wp:positionH relativeFrom="column">
                  <wp:posOffset>0</wp:posOffset>
                </wp:positionH>
                <wp:positionV relativeFrom="margin">
                  <wp:posOffset>18415</wp:posOffset>
                </wp:positionV>
                <wp:extent cx="5772150" cy="9178290"/>
                <wp:effectExtent l="19050" t="19050" r="38100" b="419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9178290"/>
                        </a:xfrm>
                        <a:prstGeom prst="rect">
                          <a:avLst/>
                        </a:prstGeom>
                        <a:noFill/>
                        <a:ln w="47625" cmpd="thickThin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62FF1F" id="Rectangle 2" o:spid="_x0000_s1026" style="position:absolute;margin-left:0;margin-top:1.45pt;width:454.5pt;height:722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" filled="f" strokecolor="#1f3763 [1604]" strokeweight="3.75pt">
                <v:stroke linestyle="thickThin"/>
                <w10:wrap anchory="margin"/>
              </v:rect>
            </w:pict>
          </mc:Fallback>
        </mc:AlternateContent>
      </w:r>
      <w:r w:rsidRPr="00F73E69">
        <w:rPr>
          <w:rFonts w:eastAsia="Calibri"/>
          <w:color w:val="000000" w:themeColor="text1"/>
          <w:sz w:val="28"/>
          <w:szCs w:val="28"/>
        </w:rPr>
        <w:t>BỘ CÔNG AN</w:t>
      </w:r>
    </w:p>
    <w:p w14:paraId="16CC77FC" w14:textId="26F328A5" w:rsidR="00A927A7" w:rsidRPr="00F73E69" w:rsidRDefault="00F64C4D" w:rsidP="003B6005">
      <w:pPr>
        <w:widowControl w:val="0"/>
        <w:spacing w:beforeLines="60" w:before="144" w:afterLines="60" w:after="144" w:line="240" w:lineRule="auto"/>
        <w:contextualSpacing/>
        <w:jc w:val="center"/>
        <w:rPr>
          <w:rFonts w:eastAsia="Calibri"/>
          <w:color w:val="000000" w:themeColor="text1"/>
          <w:sz w:val="28"/>
          <w:szCs w:val="28"/>
        </w:rPr>
      </w:pPr>
      <w:r w:rsidRPr="00F73E69">
        <w:rPr>
          <w:rFonts w:eastAsia="Calibri"/>
          <w:color w:val="000000" w:themeColor="text1"/>
          <w:sz w:val="28"/>
          <w:szCs w:val="28"/>
        </w:rPr>
        <w:t>TRUNG TÂM DỮ LIỆU QUỐC GIA</w:t>
      </w:r>
    </w:p>
    <w:p w14:paraId="20A49CFF" w14:textId="29D88043" w:rsidR="00A927A7" w:rsidRPr="00F73E69" w:rsidRDefault="00A927A7" w:rsidP="003B6005">
      <w:pPr>
        <w:widowControl w:val="0"/>
        <w:spacing w:beforeLines="60" w:before="144" w:afterLines="60" w:after="144" w:line="240" w:lineRule="auto"/>
        <w:contextualSpacing/>
        <w:jc w:val="center"/>
        <w:rPr>
          <w:color w:val="000000" w:themeColor="text1"/>
          <w:sz w:val="28"/>
          <w:szCs w:val="28"/>
        </w:rPr>
      </w:pPr>
    </w:p>
    <w:p w14:paraId="6627A46C" w14:textId="77777777" w:rsidR="00A927A7" w:rsidRPr="00F73E69" w:rsidRDefault="00A927A7" w:rsidP="003B6005">
      <w:pPr>
        <w:widowControl w:val="0"/>
        <w:spacing w:beforeLines="60" w:before="144" w:afterLines="60" w:after="144" w:line="240" w:lineRule="auto"/>
        <w:contextualSpacing/>
        <w:jc w:val="center"/>
        <w:rPr>
          <w:color w:val="000000" w:themeColor="text1"/>
          <w:sz w:val="28"/>
          <w:szCs w:val="28"/>
        </w:rPr>
      </w:pPr>
      <w:r w:rsidRPr="00F73E69">
        <w:rPr>
          <w:rFonts w:eastAsia="MS Gothic"/>
          <w:caps/>
          <w:noProof/>
          <w:color w:val="000000" w:themeColor="text1"/>
          <w:sz w:val="28"/>
          <w:szCs w:val="28"/>
        </w:rPr>
        <w:drawing>
          <wp:inline distT="0" distB="0" distL="0" distR="0" wp14:anchorId="13C07ECA" wp14:editId="3C4CDD7A">
            <wp:extent cx="1501892" cy="1168142"/>
            <wp:effectExtent l="19050" t="0" r="3058" b="0"/>
            <wp:docPr id="7" name="Picture 8" descr="C:\Users\P4\Documents\bo_cong_an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4\Documents\bo_cong_an_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14" cy="1168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53A757" w14:textId="594DDD91" w:rsidR="000A3703" w:rsidRPr="00F73E69" w:rsidRDefault="000A3703" w:rsidP="00840C59">
      <w:pPr>
        <w:pStyle w:val="NoSpacing"/>
      </w:pPr>
    </w:p>
    <w:p w14:paraId="1B39E203" w14:textId="16A05ADE" w:rsidR="00CA5F77" w:rsidRPr="00F73E69" w:rsidRDefault="00CA5F77" w:rsidP="00840C59">
      <w:pPr>
        <w:pStyle w:val="NoSpacing"/>
      </w:pPr>
    </w:p>
    <w:p w14:paraId="20CABEF5" w14:textId="31A17DBF" w:rsidR="00CA5F77" w:rsidRPr="00F73E69" w:rsidRDefault="00A47B4E" w:rsidP="00840C59">
      <w:pPr>
        <w:pStyle w:val="NoSpacing"/>
        <w:rPr>
          <w:b/>
        </w:rPr>
      </w:pPr>
      <w:r w:rsidRPr="00F73E69">
        <w:t>PHIẾU KHẢO SÁT</w:t>
      </w:r>
    </w:p>
    <w:p w14:paraId="1B61C5AE" w14:textId="68D8678D" w:rsidR="00A47B4E" w:rsidRPr="00F73E69" w:rsidRDefault="00A47B4E" w:rsidP="00840C59">
      <w:pPr>
        <w:pStyle w:val="NoSpacing"/>
        <w:rPr>
          <w:b/>
        </w:rPr>
      </w:pPr>
      <w:r w:rsidRPr="00F73E69">
        <w:t>Dự án: Công nghệ thông tin cho trung tâm dữ liệu quốc gia số 1</w:t>
      </w:r>
    </w:p>
    <w:p w14:paraId="51098708" w14:textId="758E0C94" w:rsidR="00A47B4E" w:rsidRPr="00F73E69" w:rsidRDefault="00A47B4E" w:rsidP="00840C59">
      <w:pPr>
        <w:pStyle w:val="NoSpacing"/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3397"/>
        <w:gridCol w:w="4913"/>
      </w:tblGrid>
      <w:tr w:rsidR="00D12F9C" w:rsidRPr="00F73E69" w14:paraId="270AA1AA" w14:textId="77777777" w:rsidTr="00840C59">
        <w:trPr>
          <w:trHeight w:val="475"/>
        </w:trPr>
        <w:tc>
          <w:tcPr>
            <w:tcW w:w="3397" w:type="dxa"/>
            <w:vAlign w:val="center"/>
          </w:tcPr>
          <w:p w14:paraId="6D5CA5AF" w14:textId="6347DBCF" w:rsidR="007D77A2" w:rsidRPr="00F73E69" w:rsidRDefault="007D77A2" w:rsidP="00840C59">
            <w:pPr>
              <w:rPr>
                <w:b/>
                <w:sz w:val="32"/>
                <w:szCs w:val="32"/>
              </w:rPr>
            </w:pPr>
            <w:r w:rsidRPr="00F73E69">
              <w:rPr>
                <w:sz w:val="32"/>
                <w:szCs w:val="32"/>
              </w:rPr>
              <w:t>Mã dự án</w:t>
            </w:r>
          </w:p>
        </w:tc>
        <w:tc>
          <w:tcPr>
            <w:tcW w:w="4913" w:type="dxa"/>
            <w:vAlign w:val="center"/>
          </w:tcPr>
          <w:p w14:paraId="164D1AD2" w14:textId="7936E549" w:rsidR="007D77A2" w:rsidRPr="00F73E69" w:rsidRDefault="00DC7B3B" w:rsidP="00840C59">
            <w:pPr>
              <w:jc w:val="center"/>
              <w:rPr>
                <w:b/>
                <w:sz w:val="32"/>
                <w:szCs w:val="32"/>
              </w:rPr>
            </w:pPr>
            <w:r w:rsidRPr="00F73E69">
              <w:rPr>
                <w:sz w:val="32"/>
                <w:szCs w:val="32"/>
              </w:rPr>
              <w:t>DA QG1-CN</w:t>
            </w:r>
          </w:p>
        </w:tc>
      </w:tr>
      <w:tr w:rsidR="00D12F9C" w:rsidRPr="00F73E69" w14:paraId="4B18F526" w14:textId="77777777" w:rsidTr="00840C59">
        <w:trPr>
          <w:trHeight w:val="1106"/>
        </w:trPr>
        <w:tc>
          <w:tcPr>
            <w:tcW w:w="3397" w:type="dxa"/>
            <w:vAlign w:val="center"/>
          </w:tcPr>
          <w:p w14:paraId="2B9F251B" w14:textId="1CF9D25C" w:rsidR="00FD0EB8" w:rsidRPr="00F73E69" w:rsidRDefault="00FD0EB8" w:rsidP="00840C59">
            <w:pPr>
              <w:rPr>
                <w:b/>
                <w:sz w:val="32"/>
                <w:szCs w:val="32"/>
              </w:rPr>
            </w:pPr>
            <w:r w:rsidRPr="00F73E69">
              <w:rPr>
                <w:sz w:val="32"/>
                <w:szCs w:val="32"/>
              </w:rPr>
              <w:t>Nhiệm vụ khảo sát</w:t>
            </w:r>
          </w:p>
        </w:tc>
        <w:tc>
          <w:tcPr>
            <w:tcW w:w="4913" w:type="dxa"/>
            <w:vAlign w:val="center"/>
          </w:tcPr>
          <w:p w14:paraId="135F53A7" w14:textId="6DD1B5D6" w:rsidR="00FD0EB8" w:rsidRPr="00F73E69" w:rsidRDefault="00840C59" w:rsidP="00840C59">
            <w:pPr>
              <w:jc w:val="center"/>
              <w:rPr>
                <w:bCs/>
                <w:sz w:val="32"/>
                <w:szCs w:val="32"/>
              </w:rPr>
            </w:pPr>
            <w:r w:rsidRPr="00F73E69">
              <w:rPr>
                <w:bCs/>
                <w:sz w:val="32"/>
                <w:szCs w:val="32"/>
              </w:rPr>
              <w:t xml:space="preserve">Khảo sát bổ sung </w:t>
            </w:r>
            <w:r w:rsidR="00096932" w:rsidRPr="00F73E69">
              <w:rPr>
                <w:bCs/>
                <w:sz w:val="32"/>
                <w:szCs w:val="32"/>
              </w:rPr>
              <w:t xml:space="preserve">phục vụ </w:t>
            </w:r>
            <w:r w:rsidR="00765292" w:rsidRPr="00F73E69">
              <w:rPr>
                <w:bCs/>
                <w:sz w:val="32"/>
                <w:szCs w:val="32"/>
              </w:rPr>
              <w:t>đăng ký sử dụng hạ tầng vỏ trạm tại</w:t>
            </w:r>
            <w:r w:rsidRPr="00F73E69">
              <w:rPr>
                <w:bCs/>
                <w:sz w:val="32"/>
                <w:szCs w:val="32"/>
              </w:rPr>
              <w:t xml:space="preserve"> TTDL quốc gia</w:t>
            </w:r>
            <w:r w:rsidR="007E3404" w:rsidRPr="00F73E69">
              <w:rPr>
                <w:bCs/>
                <w:sz w:val="32"/>
                <w:szCs w:val="32"/>
              </w:rPr>
              <w:t xml:space="preserve"> (Co-Location)</w:t>
            </w:r>
          </w:p>
        </w:tc>
      </w:tr>
      <w:tr w:rsidR="00D12F9C" w:rsidRPr="00F73E69" w14:paraId="48AFBAF9" w14:textId="77777777" w:rsidTr="00840C59">
        <w:trPr>
          <w:trHeight w:val="746"/>
        </w:trPr>
        <w:tc>
          <w:tcPr>
            <w:tcW w:w="3397" w:type="dxa"/>
            <w:vAlign w:val="center"/>
          </w:tcPr>
          <w:p w14:paraId="5DE8B326" w14:textId="77DB2464" w:rsidR="007D77A2" w:rsidRPr="00F73E69" w:rsidRDefault="007D77A2" w:rsidP="00840C59">
            <w:pPr>
              <w:rPr>
                <w:b/>
                <w:sz w:val="32"/>
                <w:szCs w:val="32"/>
              </w:rPr>
            </w:pPr>
            <w:r w:rsidRPr="00F73E69">
              <w:rPr>
                <w:sz w:val="32"/>
                <w:szCs w:val="32"/>
              </w:rPr>
              <w:t>Mã phiếu khảo sát</w:t>
            </w:r>
          </w:p>
        </w:tc>
        <w:tc>
          <w:tcPr>
            <w:tcW w:w="4913" w:type="dxa"/>
            <w:vAlign w:val="center"/>
          </w:tcPr>
          <w:p w14:paraId="432DA214" w14:textId="6C79DF12" w:rsidR="007D77A2" w:rsidRPr="00F73E69" w:rsidRDefault="00840C59" w:rsidP="00840C59">
            <w:pPr>
              <w:jc w:val="center"/>
              <w:rPr>
                <w:sz w:val="32"/>
                <w:szCs w:val="32"/>
              </w:rPr>
            </w:pPr>
            <w:r w:rsidRPr="00F73E69">
              <w:rPr>
                <w:sz w:val="32"/>
                <w:szCs w:val="32"/>
              </w:rPr>
              <w:t>2</w:t>
            </w:r>
            <w:r w:rsidR="007E3404" w:rsidRPr="00F73E69">
              <w:rPr>
                <w:sz w:val="32"/>
                <w:szCs w:val="32"/>
              </w:rPr>
              <w:t>2</w:t>
            </w:r>
          </w:p>
        </w:tc>
      </w:tr>
    </w:tbl>
    <w:p w14:paraId="65857F53" w14:textId="77777777" w:rsidR="00A47B4E" w:rsidRPr="00F73E69" w:rsidRDefault="00A47B4E" w:rsidP="00840C59">
      <w:pPr>
        <w:pStyle w:val="NoSpacing"/>
      </w:pPr>
    </w:p>
    <w:p w14:paraId="76E5F367" w14:textId="6EB7B39F" w:rsidR="00CA5F77" w:rsidRPr="00F73E69" w:rsidRDefault="00CA5F77" w:rsidP="00840C59">
      <w:pPr>
        <w:pStyle w:val="NoSpacing"/>
      </w:pPr>
    </w:p>
    <w:p w14:paraId="13694475" w14:textId="7340D240" w:rsidR="001006EC" w:rsidRPr="00F73E69" w:rsidRDefault="001006EC" w:rsidP="00840C59">
      <w:pPr>
        <w:pStyle w:val="NoSpacing"/>
      </w:pPr>
    </w:p>
    <w:p w14:paraId="219B0C42" w14:textId="54321698" w:rsidR="003E49B7" w:rsidRPr="00F73E69" w:rsidRDefault="003E49B7" w:rsidP="00840C59">
      <w:pPr>
        <w:pStyle w:val="NoSpacing"/>
      </w:pPr>
    </w:p>
    <w:p w14:paraId="20999E29" w14:textId="405555AC" w:rsidR="003E49B7" w:rsidRPr="00F73E69" w:rsidRDefault="003E49B7" w:rsidP="00840C59">
      <w:pPr>
        <w:pStyle w:val="NoSpacing"/>
      </w:pPr>
    </w:p>
    <w:p w14:paraId="24C48BF7" w14:textId="233A4C76" w:rsidR="003E49B7" w:rsidRPr="00F73E69" w:rsidRDefault="003E49B7" w:rsidP="00840C59">
      <w:pPr>
        <w:pStyle w:val="NoSpacing"/>
      </w:pPr>
    </w:p>
    <w:p w14:paraId="0E941A85" w14:textId="62CA1703" w:rsidR="003E49B7" w:rsidRPr="00F73E69" w:rsidRDefault="003E49B7" w:rsidP="00840C59">
      <w:pPr>
        <w:pStyle w:val="NoSpacing"/>
      </w:pPr>
    </w:p>
    <w:p w14:paraId="7DE1BEDA" w14:textId="5863BF8F" w:rsidR="003E49B7" w:rsidRPr="00F73E69" w:rsidRDefault="003E49B7" w:rsidP="00840C59">
      <w:pPr>
        <w:pStyle w:val="NoSpacing"/>
      </w:pPr>
    </w:p>
    <w:p w14:paraId="448F354C" w14:textId="44FC76CE" w:rsidR="00F60CB1" w:rsidRPr="00F73E69" w:rsidRDefault="00F60CB1" w:rsidP="00840C59">
      <w:pPr>
        <w:pStyle w:val="NoSpacing"/>
      </w:pPr>
    </w:p>
    <w:p w14:paraId="4451265B" w14:textId="77777777" w:rsidR="00840C59" w:rsidRPr="00F73E69" w:rsidRDefault="00840C59" w:rsidP="00840C59">
      <w:pPr>
        <w:pStyle w:val="NoSpacing"/>
      </w:pPr>
    </w:p>
    <w:p w14:paraId="46E76327" w14:textId="77777777" w:rsidR="00840C59" w:rsidRPr="00F73E69" w:rsidRDefault="00840C59" w:rsidP="00840C59">
      <w:pPr>
        <w:pStyle w:val="NoSpacing"/>
      </w:pPr>
    </w:p>
    <w:p w14:paraId="2466A0A4" w14:textId="102D8B53" w:rsidR="00F60CB1" w:rsidRPr="00F73E69" w:rsidRDefault="00F60CB1" w:rsidP="00840C59">
      <w:pPr>
        <w:pStyle w:val="NoSpacing"/>
      </w:pPr>
    </w:p>
    <w:p w14:paraId="3E46972A" w14:textId="3521FFF3" w:rsidR="00F60CB1" w:rsidRPr="00F73E69" w:rsidRDefault="00F60CB1" w:rsidP="00840C59">
      <w:pPr>
        <w:pStyle w:val="NoSpacing"/>
      </w:pPr>
    </w:p>
    <w:p w14:paraId="7464D102" w14:textId="5AB341B8" w:rsidR="00F60CB1" w:rsidRPr="00F73E69" w:rsidRDefault="00F60CB1" w:rsidP="00840C59">
      <w:pPr>
        <w:pStyle w:val="NoSpacing"/>
      </w:pPr>
    </w:p>
    <w:p w14:paraId="29ED23C2" w14:textId="77777777" w:rsidR="00F60CB1" w:rsidRPr="00F73E69" w:rsidRDefault="00F60CB1" w:rsidP="00840C59">
      <w:pPr>
        <w:pStyle w:val="NoSpacing"/>
      </w:pPr>
    </w:p>
    <w:p w14:paraId="17478D1D" w14:textId="35A188CB" w:rsidR="003E49B7" w:rsidRPr="00F73E69" w:rsidRDefault="003E49B7" w:rsidP="00840C59">
      <w:pPr>
        <w:pStyle w:val="NoSpacing"/>
        <w:rPr>
          <w:b/>
        </w:rPr>
      </w:pPr>
      <w:r w:rsidRPr="00F73E69">
        <w:t>Năm 2025</w:t>
      </w:r>
    </w:p>
    <w:p w14:paraId="12F35772" w14:textId="77777777" w:rsidR="00CB5D7E" w:rsidRPr="00F73E69" w:rsidRDefault="00CB5D7E" w:rsidP="00840C59">
      <w:pPr>
        <w:pStyle w:val="NoSpacing"/>
      </w:pPr>
    </w:p>
    <w:p w14:paraId="542C9016" w14:textId="33D97BC0" w:rsidR="00E44A80" w:rsidRPr="00F73E69" w:rsidRDefault="00E44A80" w:rsidP="00E44A80">
      <w:pPr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Đơn vị hiện chưa có nhu cầu </w:t>
      </w:r>
      <w:r w:rsidRPr="00F73E69">
        <w:rPr>
          <w:sz w:val="28"/>
          <w:szCs w:val="28"/>
        </w:rPr>
        <w:t>sử dụng hạ tầng nhà trạm</w:t>
      </w:r>
      <w:r>
        <w:rPr>
          <w:sz w:val="28"/>
          <w:szCs w:val="28"/>
        </w:rPr>
        <w:t xml:space="preserve"> của </w:t>
      </w:r>
      <w:r w:rsidRPr="00F73E69">
        <w:rPr>
          <w:sz w:val="28"/>
          <w:szCs w:val="28"/>
        </w:rPr>
        <w:t>Trung tâm Dữ liệu quốc gia số 1</w:t>
      </w:r>
      <w:r>
        <w:rPr>
          <w:sz w:val="28"/>
          <w:szCs w:val="28"/>
        </w:rPr>
        <w:t>.</w:t>
      </w:r>
    </w:p>
    <w:sectPr w:rsidR="00E44A80" w:rsidRPr="00F73E69" w:rsidSect="00001425"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9A335" w14:textId="77777777" w:rsidR="001E1819" w:rsidRDefault="001E1819" w:rsidP="0073533F">
      <w:pPr>
        <w:spacing w:before="0" w:line="240" w:lineRule="auto"/>
      </w:pPr>
      <w:r>
        <w:separator/>
      </w:r>
    </w:p>
  </w:endnote>
  <w:endnote w:type="continuationSeparator" w:id="0">
    <w:p w14:paraId="10DA51F9" w14:textId="77777777" w:rsidR="001E1819" w:rsidRDefault="001E1819" w:rsidP="0073533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0D392" w14:textId="77777777" w:rsidR="001E1819" w:rsidRDefault="001E1819" w:rsidP="0073533F">
      <w:pPr>
        <w:spacing w:before="0" w:line="240" w:lineRule="auto"/>
      </w:pPr>
      <w:r>
        <w:separator/>
      </w:r>
    </w:p>
  </w:footnote>
  <w:footnote w:type="continuationSeparator" w:id="0">
    <w:p w14:paraId="39218B45" w14:textId="77777777" w:rsidR="001E1819" w:rsidRDefault="001E1819" w:rsidP="0073533F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25F7"/>
    <w:multiLevelType w:val="hybridMultilevel"/>
    <w:tmpl w:val="0EFE837C"/>
    <w:lvl w:ilvl="0" w:tplc="FB3E3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86C2E"/>
    <w:multiLevelType w:val="hybridMultilevel"/>
    <w:tmpl w:val="606EE178"/>
    <w:lvl w:ilvl="0" w:tplc="799A7FFE">
      <w:start w:val="1"/>
      <w:numFmt w:val="decimal"/>
      <w:pStyle w:val="Heading1"/>
      <w:lvlText w:val="%1."/>
      <w:lvlJc w:val="left"/>
      <w:pPr>
        <w:ind w:left="72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503C7"/>
    <w:multiLevelType w:val="hybridMultilevel"/>
    <w:tmpl w:val="1EA067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83D4D"/>
    <w:multiLevelType w:val="multilevel"/>
    <w:tmpl w:val="1DD27DF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3225753E"/>
    <w:multiLevelType w:val="hybridMultilevel"/>
    <w:tmpl w:val="C01C7434"/>
    <w:lvl w:ilvl="0" w:tplc="6136B1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A5A7C"/>
    <w:multiLevelType w:val="hybridMultilevel"/>
    <w:tmpl w:val="4FE8D188"/>
    <w:lvl w:ilvl="0" w:tplc="C22CC2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D866E9"/>
    <w:multiLevelType w:val="multilevel"/>
    <w:tmpl w:val="73667266"/>
    <w:lvl w:ilvl="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4" w:hanging="2160"/>
      </w:pPr>
      <w:rPr>
        <w:rFonts w:hint="default"/>
      </w:rPr>
    </w:lvl>
  </w:abstractNum>
  <w:abstractNum w:abstractNumId="7" w15:restartNumberingAfterBreak="0">
    <w:nsid w:val="40A546CE"/>
    <w:multiLevelType w:val="hybridMultilevel"/>
    <w:tmpl w:val="8D661806"/>
    <w:lvl w:ilvl="0" w:tplc="BEB6CEE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4B29C6"/>
    <w:multiLevelType w:val="hybridMultilevel"/>
    <w:tmpl w:val="52A028A0"/>
    <w:lvl w:ilvl="0" w:tplc="0334463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87083B"/>
    <w:multiLevelType w:val="hybridMultilevel"/>
    <w:tmpl w:val="EE1667AC"/>
    <w:lvl w:ilvl="0" w:tplc="CDA24E5C">
      <w:numFmt w:val="bullet"/>
      <w:pStyle w:val="List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F77C8"/>
    <w:multiLevelType w:val="hybridMultilevel"/>
    <w:tmpl w:val="35C65AD4"/>
    <w:lvl w:ilvl="0" w:tplc="F83845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7E6378"/>
    <w:multiLevelType w:val="hybridMultilevel"/>
    <w:tmpl w:val="B80E7314"/>
    <w:lvl w:ilvl="0" w:tplc="27426EA2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7B256D"/>
    <w:multiLevelType w:val="hybridMultilevel"/>
    <w:tmpl w:val="F9FC05E8"/>
    <w:lvl w:ilvl="0" w:tplc="CB32BC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736A19"/>
    <w:multiLevelType w:val="hybridMultilevel"/>
    <w:tmpl w:val="FFC26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B6015"/>
    <w:multiLevelType w:val="hybridMultilevel"/>
    <w:tmpl w:val="012E8022"/>
    <w:lvl w:ilvl="0" w:tplc="655A86EE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0587571">
    <w:abstractNumId w:val="2"/>
  </w:num>
  <w:num w:numId="2" w16cid:durableId="91902572">
    <w:abstractNumId w:val="5"/>
  </w:num>
  <w:num w:numId="3" w16cid:durableId="1809131834">
    <w:abstractNumId w:val="14"/>
  </w:num>
  <w:num w:numId="4" w16cid:durableId="1237859368">
    <w:abstractNumId w:val="1"/>
  </w:num>
  <w:num w:numId="5" w16cid:durableId="236671961">
    <w:abstractNumId w:val="3"/>
  </w:num>
  <w:num w:numId="6" w16cid:durableId="893200974">
    <w:abstractNumId w:val="9"/>
  </w:num>
  <w:num w:numId="7" w16cid:durableId="1713382071">
    <w:abstractNumId w:val="6"/>
  </w:num>
  <w:num w:numId="8" w16cid:durableId="1404525958">
    <w:abstractNumId w:val="7"/>
  </w:num>
  <w:num w:numId="9" w16cid:durableId="796949679">
    <w:abstractNumId w:val="0"/>
  </w:num>
  <w:num w:numId="10" w16cid:durableId="1524250069">
    <w:abstractNumId w:val="13"/>
  </w:num>
  <w:num w:numId="11" w16cid:durableId="53283293">
    <w:abstractNumId w:val="4"/>
  </w:num>
  <w:num w:numId="12" w16cid:durableId="1097097333">
    <w:abstractNumId w:val="10"/>
  </w:num>
  <w:num w:numId="13" w16cid:durableId="1837721520">
    <w:abstractNumId w:val="11"/>
  </w:num>
  <w:num w:numId="14" w16cid:durableId="258879204">
    <w:abstractNumId w:val="12"/>
  </w:num>
  <w:num w:numId="15" w16cid:durableId="1850606820">
    <w:abstractNumId w:val="8"/>
  </w:num>
  <w:num w:numId="16" w16cid:durableId="1816798532">
    <w:abstractNumId w:val="1"/>
  </w:num>
  <w:num w:numId="17" w16cid:durableId="1749691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7A7"/>
    <w:rsid w:val="00001425"/>
    <w:rsid w:val="000039A8"/>
    <w:rsid w:val="00004A57"/>
    <w:rsid w:val="00010861"/>
    <w:rsid w:val="00020089"/>
    <w:rsid w:val="000260F7"/>
    <w:rsid w:val="00033EE4"/>
    <w:rsid w:val="00053574"/>
    <w:rsid w:val="00055DA2"/>
    <w:rsid w:val="00083289"/>
    <w:rsid w:val="00092D57"/>
    <w:rsid w:val="000931B4"/>
    <w:rsid w:val="00096932"/>
    <w:rsid w:val="000A0953"/>
    <w:rsid w:val="000A3703"/>
    <w:rsid w:val="000B0F0D"/>
    <w:rsid w:val="000C6893"/>
    <w:rsid w:val="000D1640"/>
    <w:rsid w:val="000D1A76"/>
    <w:rsid w:val="000E0474"/>
    <w:rsid w:val="000E1025"/>
    <w:rsid w:val="000E14B6"/>
    <w:rsid w:val="000E3CC5"/>
    <w:rsid w:val="000E5659"/>
    <w:rsid w:val="000E7EE2"/>
    <w:rsid w:val="000F1CDF"/>
    <w:rsid w:val="001006EC"/>
    <w:rsid w:val="00126CCA"/>
    <w:rsid w:val="00135035"/>
    <w:rsid w:val="00146133"/>
    <w:rsid w:val="00146346"/>
    <w:rsid w:val="00154733"/>
    <w:rsid w:val="00162CBE"/>
    <w:rsid w:val="00182EA5"/>
    <w:rsid w:val="00192492"/>
    <w:rsid w:val="001944D6"/>
    <w:rsid w:val="00194B4E"/>
    <w:rsid w:val="001978F3"/>
    <w:rsid w:val="00197D98"/>
    <w:rsid w:val="001D5288"/>
    <w:rsid w:val="001E109E"/>
    <w:rsid w:val="001E1819"/>
    <w:rsid w:val="001F2121"/>
    <w:rsid w:val="00204507"/>
    <w:rsid w:val="002101F8"/>
    <w:rsid w:val="00214805"/>
    <w:rsid w:val="002157FB"/>
    <w:rsid w:val="00217CE4"/>
    <w:rsid w:val="00217F3E"/>
    <w:rsid w:val="00221D85"/>
    <w:rsid w:val="00234380"/>
    <w:rsid w:val="00245EBA"/>
    <w:rsid w:val="0025464F"/>
    <w:rsid w:val="002703F7"/>
    <w:rsid w:val="00270AD0"/>
    <w:rsid w:val="002715BE"/>
    <w:rsid w:val="002759F1"/>
    <w:rsid w:val="00284A3B"/>
    <w:rsid w:val="00293F1E"/>
    <w:rsid w:val="00294AAE"/>
    <w:rsid w:val="00296E4E"/>
    <w:rsid w:val="002A22A2"/>
    <w:rsid w:val="002B0AA0"/>
    <w:rsid w:val="002B4190"/>
    <w:rsid w:val="002B5B86"/>
    <w:rsid w:val="002C4872"/>
    <w:rsid w:val="002F727F"/>
    <w:rsid w:val="00303465"/>
    <w:rsid w:val="003122E2"/>
    <w:rsid w:val="00326A3E"/>
    <w:rsid w:val="00327AB5"/>
    <w:rsid w:val="00330E82"/>
    <w:rsid w:val="003341B5"/>
    <w:rsid w:val="00342B4B"/>
    <w:rsid w:val="00382231"/>
    <w:rsid w:val="003A1EBB"/>
    <w:rsid w:val="003B3924"/>
    <w:rsid w:val="003B6005"/>
    <w:rsid w:val="003B741D"/>
    <w:rsid w:val="003C0ED7"/>
    <w:rsid w:val="003C0F49"/>
    <w:rsid w:val="003C3FE1"/>
    <w:rsid w:val="003D5D73"/>
    <w:rsid w:val="003E49B7"/>
    <w:rsid w:val="003E5FD9"/>
    <w:rsid w:val="003E69A5"/>
    <w:rsid w:val="00407DF8"/>
    <w:rsid w:val="00414680"/>
    <w:rsid w:val="004147ED"/>
    <w:rsid w:val="0041491A"/>
    <w:rsid w:val="00425FAD"/>
    <w:rsid w:val="004336B8"/>
    <w:rsid w:val="00436DF8"/>
    <w:rsid w:val="00444927"/>
    <w:rsid w:val="00445B32"/>
    <w:rsid w:val="00446631"/>
    <w:rsid w:val="004626D8"/>
    <w:rsid w:val="004714F0"/>
    <w:rsid w:val="00474118"/>
    <w:rsid w:val="00474461"/>
    <w:rsid w:val="00483C5C"/>
    <w:rsid w:val="0049155F"/>
    <w:rsid w:val="00493D75"/>
    <w:rsid w:val="00494E0E"/>
    <w:rsid w:val="004A12D4"/>
    <w:rsid w:val="004C2A87"/>
    <w:rsid w:val="004D38DA"/>
    <w:rsid w:val="004E0E3B"/>
    <w:rsid w:val="004F1806"/>
    <w:rsid w:val="004F2740"/>
    <w:rsid w:val="005019BF"/>
    <w:rsid w:val="00502094"/>
    <w:rsid w:val="005065DE"/>
    <w:rsid w:val="00536126"/>
    <w:rsid w:val="00536E42"/>
    <w:rsid w:val="00537057"/>
    <w:rsid w:val="00537968"/>
    <w:rsid w:val="00540C07"/>
    <w:rsid w:val="00541E3F"/>
    <w:rsid w:val="005478AA"/>
    <w:rsid w:val="00552DC0"/>
    <w:rsid w:val="00566D8E"/>
    <w:rsid w:val="00590557"/>
    <w:rsid w:val="005905A3"/>
    <w:rsid w:val="00593871"/>
    <w:rsid w:val="00597667"/>
    <w:rsid w:val="005A17DD"/>
    <w:rsid w:val="005A3F35"/>
    <w:rsid w:val="005B4CF5"/>
    <w:rsid w:val="005C113B"/>
    <w:rsid w:val="005C5586"/>
    <w:rsid w:val="005D700E"/>
    <w:rsid w:val="005E68A2"/>
    <w:rsid w:val="0060129F"/>
    <w:rsid w:val="00606E4F"/>
    <w:rsid w:val="00610088"/>
    <w:rsid w:val="0061034F"/>
    <w:rsid w:val="00611ABE"/>
    <w:rsid w:val="006151F9"/>
    <w:rsid w:val="006153E2"/>
    <w:rsid w:val="00620F64"/>
    <w:rsid w:val="00643D6F"/>
    <w:rsid w:val="0065088A"/>
    <w:rsid w:val="00651A0D"/>
    <w:rsid w:val="0065535E"/>
    <w:rsid w:val="00662002"/>
    <w:rsid w:val="006623E4"/>
    <w:rsid w:val="00662ACD"/>
    <w:rsid w:val="006852DB"/>
    <w:rsid w:val="006923F7"/>
    <w:rsid w:val="006932BC"/>
    <w:rsid w:val="0069507F"/>
    <w:rsid w:val="00696F55"/>
    <w:rsid w:val="006A064D"/>
    <w:rsid w:val="006A6466"/>
    <w:rsid w:val="006C162E"/>
    <w:rsid w:val="007006AB"/>
    <w:rsid w:val="00702A27"/>
    <w:rsid w:val="0070664F"/>
    <w:rsid w:val="0070753F"/>
    <w:rsid w:val="007171C3"/>
    <w:rsid w:val="007236F6"/>
    <w:rsid w:val="00724C87"/>
    <w:rsid w:val="00731940"/>
    <w:rsid w:val="0073533F"/>
    <w:rsid w:val="00736D2A"/>
    <w:rsid w:val="00741AA8"/>
    <w:rsid w:val="00741DE3"/>
    <w:rsid w:val="00752C37"/>
    <w:rsid w:val="00755CC5"/>
    <w:rsid w:val="00765292"/>
    <w:rsid w:val="00771E0F"/>
    <w:rsid w:val="007721F2"/>
    <w:rsid w:val="007759E7"/>
    <w:rsid w:val="0077677D"/>
    <w:rsid w:val="00776A2D"/>
    <w:rsid w:val="007862A3"/>
    <w:rsid w:val="00793D72"/>
    <w:rsid w:val="00794AE7"/>
    <w:rsid w:val="007A4753"/>
    <w:rsid w:val="007B4503"/>
    <w:rsid w:val="007C1003"/>
    <w:rsid w:val="007C5462"/>
    <w:rsid w:val="007D2E91"/>
    <w:rsid w:val="007D77A2"/>
    <w:rsid w:val="007E3404"/>
    <w:rsid w:val="007E446B"/>
    <w:rsid w:val="007E6379"/>
    <w:rsid w:val="007F2B20"/>
    <w:rsid w:val="00812C5B"/>
    <w:rsid w:val="00813B98"/>
    <w:rsid w:val="008159A3"/>
    <w:rsid w:val="00824086"/>
    <w:rsid w:val="00840C59"/>
    <w:rsid w:val="00842020"/>
    <w:rsid w:val="00846625"/>
    <w:rsid w:val="00852893"/>
    <w:rsid w:val="00856718"/>
    <w:rsid w:val="008618BA"/>
    <w:rsid w:val="00862281"/>
    <w:rsid w:val="00864294"/>
    <w:rsid w:val="00866071"/>
    <w:rsid w:val="00877EA6"/>
    <w:rsid w:val="00886FC3"/>
    <w:rsid w:val="0089499E"/>
    <w:rsid w:val="008969D7"/>
    <w:rsid w:val="008B7525"/>
    <w:rsid w:val="008B7CD8"/>
    <w:rsid w:val="008C3181"/>
    <w:rsid w:val="008D4FA1"/>
    <w:rsid w:val="008F67D5"/>
    <w:rsid w:val="00902C0E"/>
    <w:rsid w:val="00906C20"/>
    <w:rsid w:val="009142DA"/>
    <w:rsid w:val="00931A2D"/>
    <w:rsid w:val="00933CDF"/>
    <w:rsid w:val="009354BB"/>
    <w:rsid w:val="009436D7"/>
    <w:rsid w:val="0095623A"/>
    <w:rsid w:val="0097430D"/>
    <w:rsid w:val="00975CC9"/>
    <w:rsid w:val="00980D69"/>
    <w:rsid w:val="00985085"/>
    <w:rsid w:val="0098508D"/>
    <w:rsid w:val="00997D82"/>
    <w:rsid w:val="009A6D89"/>
    <w:rsid w:val="009B0637"/>
    <w:rsid w:val="009B5B99"/>
    <w:rsid w:val="009C2899"/>
    <w:rsid w:val="009C4D51"/>
    <w:rsid w:val="009C5D74"/>
    <w:rsid w:val="009D4876"/>
    <w:rsid w:val="009E04FC"/>
    <w:rsid w:val="009E1956"/>
    <w:rsid w:val="009E6366"/>
    <w:rsid w:val="009E6FA9"/>
    <w:rsid w:val="00A079B4"/>
    <w:rsid w:val="00A12E02"/>
    <w:rsid w:val="00A4036E"/>
    <w:rsid w:val="00A47B4E"/>
    <w:rsid w:val="00A57D90"/>
    <w:rsid w:val="00A61862"/>
    <w:rsid w:val="00A63458"/>
    <w:rsid w:val="00A63DB3"/>
    <w:rsid w:val="00A654DE"/>
    <w:rsid w:val="00A709F8"/>
    <w:rsid w:val="00A80BAE"/>
    <w:rsid w:val="00A80F9E"/>
    <w:rsid w:val="00A83D87"/>
    <w:rsid w:val="00A927A7"/>
    <w:rsid w:val="00AD31AF"/>
    <w:rsid w:val="00AD626D"/>
    <w:rsid w:val="00AE5F07"/>
    <w:rsid w:val="00AE62B0"/>
    <w:rsid w:val="00AF1029"/>
    <w:rsid w:val="00B03F5B"/>
    <w:rsid w:val="00B0424E"/>
    <w:rsid w:val="00B060EF"/>
    <w:rsid w:val="00B104AE"/>
    <w:rsid w:val="00B127F5"/>
    <w:rsid w:val="00B24EB6"/>
    <w:rsid w:val="00B2753D"/>
    <w:rsid w:val="00B317CC"/>
    <w:rsid w:val="00B4344F"/>
    <w:rsid w:val="00B51EE8"/>
    <w:rsid w:val="00B67238"/>
    <w:rsid w:val="00B73837"/>
    <w:rsid w:val="00B802D3"/>
    <w:rsid w:val="00B86585"/>
    <w:rsid w:val="00B97406"/>
    <w:rsid w:val="00BA2590"/>
    <w:rsid w:val="00BB2352"/>
    <w:rsid w:val="00BB3F4C"/>
    <w:rsid w:val="00BB4AD4"/>
    <w:rsid w:val="00BB6397"/>
    <w:rsid w:val="00BC030F"/>
    <w:rsid w:val="00BD06AD"/>
    <w:rsid w:val="00BE16CF"/>
    <w:rsid w:val="00BE76DA"/>
    <w:rsid w:val="00BF1A08"/>
    <w:rsid w:val="00BF4121"/>
    <w:rsid w:val="00BF5B09"/>
    <w:rsid w:val="00C06EC1"/>
    <w:rsid w:val="00C13301"/>
    <w:rsid w:val="00C137F3"/>
    <w:rsid w:val="00C24BA8"/>
    <w:rsid w:val="00C252D0"/>
    <w:rsid w:val="00C27407"/>
    <w:rsid w:val="00C37352"/>
    <w:rsid w:val="00C461EC"/>
    <w:rsid w:val="00C55448"/>
    <w:rsid w:val="00C61291"/>
    <w:rsid w:val="00C7161D"/>
    <w:rsid w:val="00C817DD"/>
    <w:rsid w:val="00C94BD9"/>
    <w:rsid w:val="00C9642F"/>
    <w:rsid w:val="00CA5F77"/>
    <w:rsid w:val="00CB3F7A"/>
    <w:rsid w:val="00CB5D25"/>
    <w:rsid w:val="00CB5D7E"/>
    <w:rsid w:val="00CC45B5"/>
    <w:rsid w:val="00CC63B0"/>
    <w:rsid w:val="00CE6781"/>
    <w:rsid w:val="00CE7724"/>
    <w:rsid w:val="00CF37FA"/>
    <w:rsid w:val="00D07818"/>
    <w:rsid w:val="00D12F9C"/>
    <w:rsid w:val="00D17F2C"/>
    <w:rsid w:val="00D25FF2"/>
    <w:rsid w:val="00D26F47"/>
    <w:rsid w:val="00D31684"/>
    <w:rsid w:val="00D3707E"/>
    <w:rsid w:val="00D419A3"/>
    <w:rsid w:val="00D434E3"/>
    <w:rsid w:val="00D9057F"/>
    <w:rsid w:val="00D92AD1"/>
    <w:rsid w:val="00D973C4"/>
    <w:rsid w:val="00DB42CE"/>
    <w:rsid w:val="00DC23B3"/>
    <w:rsid w:val="00DC7B3B"/>
    <w:rsid w:val="00DD1972"/>
    <w:rsid w:val="00DD29E7"/>
    <w:rsid w:val="00DE5662"/>
    <w:rsid w:val="00DE7868"/>
    <w:rsid w:val="00DF09D9"/>
    <w:rsid w:val="00E10452"/>
    <w:rsid w:val="00E21C6C"/>
    <w:rsid w:val="00E224B4"/>
    <w:rsid w:val="00E22BC0"/>
    <w:rsid w:val="00E32783"/>
    <w:rsid w:val="00E41858"/>
    <w:rsid w:val="00E42622"/>
    <w:rsid w:val="00E44A80"/>
    <w:rsid w:val="00E51F5C"/>
    <w:rsid w:val="00E56688"/>
    <w:rsid w:val="00E6192D"/>
    <w:rsid w:val="00E71703"/>
    <w:rsid w:val="00E96C67"/>
    <w:rsid w:val="00EC0133"/>
    <w:rsid w:val="00ED1BC2"/>
    <w:rsid w:val="00ED2DB8"/>
    <w:rsid w:val="00ED49FB"/>
    <w:rsid w:val="00ED6713"/>
    <w:rsid w:val="00ED71FC"/>
    <w:rsid w:val="00EE0622"/>
    <w:rsid w:val="00EE3E87"/>
    <w:rsid w:val="00EE6BF5"/>
    <w:rsid w:val="00F229BB"/>
    <w:rsid w:val="00F31B59"/>
    <w:rsid w:val="00F36509"/>
    <w:rsid w:val="00F36F5C"/>
    <w:rsid w:val="00F56D92"/>
    <w:rsid w:val="00F57B3D"/>
    <w:rsid w:val="00F60CB1"/>
    <w:rsid w:val="00F62E48"/>
    <w:rsid w:val="00F64C4D"/>
    <w:rsid w:val="00F724A5"/>
    <w:rsid w:val="00F73E69"/>
    <w:rsid w:val="00F910C1"/>
    <w:rsid w:val="00F92074"/>
    <w:rsid w:val="00F940D5"/>
    <w:rsid w:val="00FA0AB6"/>
    <w:rsid w:val="00FB507B"/>
    <w:rsid w:val="00FB6C4A"/>
    <w:rsid w:val="00FD0EB8"/>
    <w:rsid w:val="00FE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5BA50"/>
  <w15:docId w15:val="{FBC75AD8-8375-4EA7-B7E1-1C5BD6754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7A7"/>
    <w:pPr>
      <w:spacing w:before="120" w:after="0" w:line="312" w:lineRule="auto"/>
      <w:jc w:val="both"/>
    </w:pPr>
    <w:rPr>
      <w:rFonts w:ascii="Times New Roman" w:eastAsia="Times New Roman" w:hAnsi="Times New Roman" w:cs="Times New Roman"/>
      <w:sz w:val="26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036E"/>
    <w:pPr>
      <w:keepNext/>
      <w:keepLines/>
      <w:numPr>
        <w:numId w:val="4"/>
      </w:numPr>
      <w:spacing w:before="240" w:line="259" w:lineRule="auto"/>
      <w:jc w:val="left"/>
      <w:outlineLvl w:val="0"/>
    </w:pPr>
    <w:rPr>
      <w:rFonts w:eastAsiaTheme="majorEastAsia" w:cstheme="majorBidi"/>
      <w:b/>
      <w:kern w:val="2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49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45B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autoRedefine/>
    <w:uiPriority w:val="1"/>
    <w:qFormat/>
    <w:rsid w:val="00840C59"/>
    <w:pPr>
      <w:widowControl w:val="0"/>
      <w:spacing w:beforeLines="60" w:before="144" w:afterLines="60" w:after="144" w:line="240" w:lineRule="auto"/>
      <w:ind w:right="427"/>
      <w:contextualSpacing/>
      <w:jc w:val="center"/>
    </w:pPr>
    <w:rPr>
      <w:rFonts w:ascii="Times New Roman" w:eastAsia="MS Gothic" w:hAnsi="Times New Roman" w:cs="Times New Roman"/>
      <w:bCs/>
      <w:color w:val="000000" w:themeColor="text1"/>
      <w:spacing w:val="-8"/>
      <w:sz w:val="32"/>
      <w:szCs w:val="32"/>
    </w:rPr>
  </w:style>
  <w:style w:type="character" w:customStyle="1" w:styleId="NoSpacingChar">
    <w:name w:val="No Spacing Char"/>
    <w:link w:val="NoSpacing"/>
    <w:uiPriority w:val="1"/>
    <w:rsid w:val="00840C59"/>
    <w:rPr>
      <w:rFonts w:ascii="Times New Roman" w:eastAsia="MS Gothic" w:hAnsi="Times New Roman" w:cs="Times New Roman"/>
      <w:bCs/>
      <w:color w:val="000000" w:themeColor="text1"/>
      <w:spacing w:val="-8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73533F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33F"/>
    <w:rPr>
      <w:rFonts w:ascii="Times New Roman" w:eastAsia="Times New Roman" w:hAnsi="Times New Roman" w:cs="Times New Roman"/>
      <w:sz w:val="26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533F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33F"/>
    <w:rPr>
      <w:rFonts w:ascii="Times New Roman" w:eastAsia="Times New Roman" w:hAnsi="Times New Roman" w:cs="Times New Roman"/>
      <w:sz w:val="26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7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79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unhideWhenUsed/>
    <w:rsid w:val="00F57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4036E"/>
    <w:rPr>
      <w:rFonts w:ascii="Times New Roman" w:eastAsiaTheme="majorEastAsia" w:hAnsi="Times New Roman" w:cstheme="majorBidi"/>
      <w:b/>
      <w:kern w:val="2"/>
      <w:sz w:val="26"/>
      <w:szCs w:val="32"/>
      <w:lang w:val="en-US"/>
      <w14:ligatures w14:val="standardContextual"/>
    </w:rPr>
  </w:style>
  <w:style w:type="paragraph" w:styleId="ListParagraph">
    <w:name w:val="List Paragraph"/>
    <w:aliases w:val="VNA - List Paragraph,1.,lp1,List Paragraph2"/>
    <w:basedOn w:val="Normal"/>
    <w:link w:val="ListParagraphChar"/>
    <w:uiPriority w:val="99"/>
    <w:qFormat/>
    <w:rsid w:val="00A4036E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45B5"/>
    <w:rPr>
      <w:rFonts w:asciiTheme="majorHAnsi" w:eastAsiaTheme="majorEastAsia" w:hAnsiTheme="majorHAnsi" w:cstheme="majorBidi"/>
      <w:i/>
      <w:iCs/>
      <w:color w:val="2F5496" w:themeColor="accent1" w:themeShade="BF"/>
      <w:sz w:val="26"/>
      <w:szCs w:val="24"/>
      <w:lang w:val="en-US"/>
    </w:rPr>
  </w:style>
  <w:style w:type="character" w:customStyle="1" w:styleId="ListParagraphChar">
    <w:name w:val="List Paragraph Char"/>
    <w:aliases w:val="VNA - List Paragraph Char,1. Char,lp1 Char,List Paragraph2 Char"/>
    <w:link w:val="ListParagraph"/>
    <w:uiPriority w:val="99"/>
    <w:locked/>
    <w:rsid w:val="00CC45B5"/>
    <w:rPr>
      <w:kern w:val="2"/>
      <w:lang w:val="en-US"/>
      <w14:ligatures w14:val="standardContextual"/>
    </w:rPr>
  </w:style>
  <w:style w:type="character" w:customStyle="1" w:styleId="GDTDoanvanChar">
    <w:name w:val="GDT_Doan van Char"/>
    <w:link w:val="GDTDoanvan"/>
    <w:locked/>
    <w:rsid w:val="00CC45B5"/>
    <w:rPr>
      <w:sz w:val="28"/>
      <w:szCs w:val="28"/>
    </w:rPr>
  </w:style>
  <w:style w:type="paragraph" w:customStyle="1" w:styleId="GDTDoanvan">
    <w:name w:val="GDT_Doan van"/>
    <w:basedOn w:val="Normal"/>
    <w:link w:val="GDTDoanvanChar"/>
    <w:qFormat/>
    <w:rsid w:val="00CC45B5"/>
    <w:pPr>
      <w:spacing w:before="60" w:after="60" w:line="288" w:lineRule="auto"/>
      <w:ind w:firstLine="567"/>
    </w:pPr>
    <w:rPr>
      <w:rFonts w:asciiTheme="minorHAnsi" w:eastAsiaTheme="minorHAnsi" w:hAnsiTheme="minorHAnsi" w:cstheme="minorBidi"/>
      <w:sz w:val="28"/>
      <w:szCs w:val="28"/>
      <w:lang w:val="en-GB"/>
    </w:rPr>
  </w:style>
  <w:style w:type="character" w:customStyle="1" w:styleId="Style1Char">
    <w:name w:val="Style1 Char"/>
    <w:link w:val="Style1"/>
    <w:locked/>
    <w:rsid w:val="00CC45B5"/>
    <w:rPr>
      <w:rFonts w:ascii="Times New Roman" w:hAnsi="Times New Roman"/>
      <w:sz w:val="26"/>
      <w:szCs w:val="26"/>
    </w:rPr>
  </w:style>
  <w:style w:type="paragraph" w:customStyle="1" w:styleId="Style1">
    <w:name w:val="Style1"/>
    <w:basedOn w:val="ListBullet"/>
    <w:link w:val="Style1Char"/>
    <w:qFormat/>
    <w:rsid w:val="00CC45B5"/>
    <w:pPr>
      <w:spacing w:before="120" w:after="120"/>
      <w:contextualSpacing w:val="0"/>
      <w:jc w:val="both"/>
    </w:pPr>
    <w:rPr>
      <w:rFonts w:eastAsiaTheme="minorHAnsi" w:cstheme="minorBidi"/>
      <w:szCs w:val="26"/>
      <w:lang w:val="en-GB"/>
    </w:rPr>
  </w:style>
  <w:style w:type="paragraph" w:styleId="ListBullet">
    <w:name w:val="List Bullet"/>
    <w:basedOn w:val="Normal"/>
    <w:uiPriority w:val="99"/>
    <w:semiHidden/>
    <w:unhideWhenUsed/>
    <w:rsid w:val="00CC45B5"/>
    <w:pPr>
      <w:numPr>
        <w:numId w:val="6"/>
      </w:numPr>
      <w:spacing w:before="0" w:after="200" w:line="276" w:lineRule="auto"/>
      <w:contextualSpacing/>
      <w:jc w:val="left"/>
    </w:pPr>
    <w:rPr>
      <w:rFonts w:eastAsia="Calibri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491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1491A"/>
    <w:pPr>
      <w:numPr>
        <w:numId w:val="0"/>
      </w:numPr>
      <w:outlineLvl w:val="9"/>
    </w:pPr>
    <w:rPr>
      <w:rFonts w:asciiTheme="majorHAnsi" w:hAnsiTheme="majorHAnsi"/>
      <w:b w:val="0"/>
      <w:color w:val="2F5496" w:themeColor="accent1" w:themeShade="BF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1491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1491A"/>
    <w:pPr>
      <w:spacing w:after="100"/>
      <w:ind w:left="260"/>
    </w:pPr>
  </w:style>
  <w:style w:type="character" w:styleId="Hyperlink">
    <w:name w:val="Hyperlink"/>
    <w:basedOn w:val="DefaultParagraphFont"/>
    <w:uiPriority w:val="99"/>
    <w:unhideWhenUsed/>
    <w:rsid w:val="004149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DAF67-D05C-4408-B2F2-94AE507B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Văn Trung</dc:creator>
  <cp:keywords/>
  <dc:description/>
  <cp:lastModifiedBy>HV ELISA Ngo Tuan Kiet</cp:lastModifiedBy>
  <cp:revision>24</cp:revision>
  <cp:lastPrinted>2025-06-09T07:09:00Z</cp:lastPrinted>
  <dcterms:created xsi:type="dcterms:W3CDTF">2025-06-09T07:02:00Z</dcterms:created>
  <dcterms:modified xsi:type="dcterms:W3CDTF">2025-06-17T02:24:00Z</dcterms:modified>
</cp:coreProperties>
</file>